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4124D" w14:textId="5E714A1E" w:rsidR="001042F4" w:rsidRPr="00C05738" w:rsidRDefault="00367789" w:rsidP="00367789">
      <w:pPr>
        <w:spacing w:after="0" w:line="298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05738">
        <w:rPr>
          <w:rFonts w:ascii="Times New Roman" w:hAnsi="Times New Roman" w:cs="Times New Roman"/>
          <w:b/>
          <w:sz w:val="24"/>
          <w:szCs w:val="24"/>
          <w:lang w:val="en-GB"/>
        </w:rPr>
        <w:t xml:space="preserve">CSU </w:t>
      </w:r>
      <w:r w:rsidR="00520E0A">
        <w:rPr>
          <w:rFonts w:ascii="Times New Roman" w:hAnsi="Times New Roman" w:cs="Times New Roman"/>
          <w:b/>
          <w:sz w:val="24"/>
          <w:szCs w:val="24"/>
          <w:lang w:val="en-GB"/>
        </w:rPr>
        <w:t xml:space="preserve">HOLDS MAIDEN </w:t>
      </w:r>
      <w:r w:rsidRPr="00C05738">
        <w:rPr>
          <w:rFonts w:ascii="Times New Roman" w:hAnsi="Times New Roman" w:cs="Times New Roman"/>
          <w:b/>
          <w:sz w:val="24"/>
          <w:szCs w:val="24"/>
          <w:lang w:val="en-GB"/>
        </w:rPr>
        <w:t xml:space="preserve">EXIT CLINIC TO EMPOWER </w:t>
      </w:r>
      <w:r w:rsidR="00520E0A">
        <w:rPr>
          <w:rFonts w:ascii="Times New Roman" w:hAnsi="Times New Roman" w:cs="Times New Roman"/>
          <w:b/>
          <w:sz w:val="24"/>
          <w:szCs w:val="24"/>
          <w:lang w:val="en-GB"/>
        </w:rPr>
        <w:t xml:space="preserve">FINAL YEAR </w:t>
      </w:r>
      <w:r w:rsidRPr="00C05738">
        <w:rPr>
          <w:rFonts w:ascii="Times New Roman" w:hAnsi="Times New Roman" w:cs="Times New Roman"/>
          <w:b/>
          <w:sz w:val="24"/>
          <w:szCs w:val="24"/>
          <w:lang w:val="en-GB"/>
        </w:rPr>
        <w:t>STUDENTS</w:t>
      </w:r>
    </w:p>
    <w:p w14:paraId="3CF614FD" w14:textId="12630C99" w:rsidR="00367789" w:rsidRPr="00520E0A" w:rsidRDefault="00367789" w:rsidP="00387E99">
      <w:pPr>
        <w:spacing w:before="100" w:beforeAutospacing="1" w:after="100" w:afterAutospacing="1" w:line="29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20E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="0056429E" w:rsidRPr="00520E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Christian Service University (CSU) has </w:t>
      </w:r>
      <w:r w:rsidRPr="00520E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held </w:t>
      </w:r>
      <w:r w:rsidR="00520E0A">
        <w:rPr>
          <w:rFonts w:ascii="Times New Roman" w:eastAsia="Times New Roman" w:hAnsi="Times New Roman" w:cs="Times New Roman"/>
          <w:sz w:val="24"/>
          <w:szCs w:val="24"/>
          <w:lang w:val="en-GB"/>
        </w:rPr>
        <w:t>is</w:t>
      </w:r>
      <w:r w:rsidRPr="00520E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maiden </w:t>
      </w:r>
      <w:r w:rsidR="0056429E" w:rsidRPr="00520E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Exit Clinic </w:t>
      </w:r>
      <w:r w:rsidRPr="00520E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equip </w:t>
      </w:r>
      <w:r w:rsidR="00C05738" w:rsidRPr="00520E0A">
        <w:rPr>
          <w:rFonts w:ascii="Times New Roman" w:eastAsia="Times New Roman" w:hAnsi="Times New Roman" w:cs="Times New Roman"/>
          <w:sz w:val="24"/>
          <w:szCs w:val="24"/>
          <w:lang w:val="en-GB"/>
        </w:rPr>
        <w:t>final year students</w:t>
      </w:r>
      <w:r w:rsidRPr="00520E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for maximum impact on the job market under the theme: “Accessing the Job Market”. </w:t>
      </w:r>
      <w:r w:rsidRPr="00520E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Notable experts including business entrepreneurs, academicians, and </w:t>
      </w:r>
      <w:r w:rsidRPr="00520E0A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Pr="00520E0A">
        <w:rPr>
          <w:rFonts w:ascii="Times New Roman" w:eastAsia="Times New Roman" w:hAnsi="Times New Roman" w:cs="Times New Roman"/>
          <w:sz w:val="24"/>
          <w:szCs w:val="24"/>
          <w:lang w:val="en-GB"/>
        </w:rPr>
        <w:t>ndustry players delivered viewpoints on relevant topics.</w:t>
      </w:r>
      <w:r w:rsidRPr="00520E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3E7665" w:rsidRPr="00520E0A">
        <w:rPr>
          <w:rFonts w:ascii="Times New Roman" w:eastAsia="Times New Roman" w:hAnsi="Times New Roman" w:cs="Times New Roman"/>
          <w:sz w:val="24"/>
          <w:szCs w:val="24"/>
          <w:lang w:val="en-GB"/>
        </w:rPr>
        <w:t>The aim</w:t>
      </w:r>
      <w:r w:rsidR="00C05738" w:rsidRPr="00520E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the event</w:t>
      </w:r>
      <w:r w:rsidR="003E7665" w:rsidRPr="00520E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was</w:t>
      </w:r>
      <w:r w:rsidR="0056429E" w:rsidRPr="00520E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prepare final</w:t>
      </w:r>
      <w:r w:rsidR="00C05738" w:rsidRPr="00520E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56429E" w:rsidRPr="00520E0A">
        <w:rPr>
          <w:rFonts w:ascii="Times New Roman" w:eastAsia="Times New Roman" w:hAnsi="Times New Roman" w:cs="Times New Roman"/>
          <w:sz w:val="24"/>
          <w:szCs w:val="24"/>
          <w:lang w:val="en-GB"/>
        </w:rPr>
        <w:t>year students for the dynamic landscape of modern business by providing them wit</w:t>
      </w:r>
      <w:r w:rsidR="00E86ED9" w:rsidRPr="00520E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 practical knowledge and </w:t>
      </w:r>
      <w:r w:rsidR="0056429E" w:rsidRPr="00520E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vital </w:t>
      </w:r>
      <w:r w:rsidR="00E86ED9" w:rsidRPr="00520E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tools </w:t>
      </w:r>
      <w:r w:rsidR="0056429E" w:rsidRPr="00520E0A">
        <w:rPr>
          <w:rFonts w:ascii="Times New Roman" w:eastAsia="Times New Roman" w:hAnsi="Times New Roman" w:cs="Times New Roman"/>
          <w:sz w:val="24"/>
          <w:szCs w:val="24"/>
          <w:lang w:val="en-GB"/>
        </w:rPr>
        <w:t>for career advancement</w:t>
      </w:r>
      <w:r w:rsidR="00C05738" w:rsidRPr="00520E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 the context of entrepreneurship.</w:t>
      </w:r>
      <w:r w:rsidR="0056429E" w:rsidRPr="00520E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01CB01CE" w14:textId="77777777" w:rsidR="00E62A00" w:rsidRPr="00C05738" w:rsidRDefault="0056429E" w:rsidP="00387E99">
      <w:pPr>
        <w:spacing w:after="100" w:afterAutospacing="1" w:line="29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0573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Presentations </w:t>
      </w:r>
    </w:p>
    <w:p w14:paraId="207D4108" w14:textId="2BF0F0AF" w:rsidR="00D226DE" w:rsidRPr="00C05738" w:rsidRDefault="0056429E" w:rsidP="00367789">
      <w:pPr>
        <w:spacing w:after="100" w:afterAutospacing="1" w:line="29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="00367789"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>first</w:t>
      </w:r>
      <w:r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speaker, Mr. Kwabena </w:t>
      </w:r>
      <w:proofErr w:type="spellStart"/>
      <w:r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>Nketsia</w:t>
      </w:r>
      <w:proofErr w:type="spellEnd"/>
      <w:r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>, former Director of Tropenbos, CSIR, Ghana, shared insights on the topic</w:t>
      </w:r>
      <w:r w:rsidR="009B5660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  <w:r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C0573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Developing the Right Steps and Attitudes</w:t>
      </w:r>
      <w:r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="00367789"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>He l</w:t>
      </w:r>
      <w:r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>everag</w:t>
      </w:r>
      <w:r w:rsidR="00367789"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ed on his </w:t>
      </w:r>
      <w:r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>extensive experience</w:t>
      </w:r>
      <w:r w:rsidR="00367789"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</w:t>
      </w:r>
      <w:r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>emphasiz</w:t>
      </w:r>
      <w:r w:rsidR="00367789"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essential elements for navigating the competitive job market including well-packaged curriculum vitae, skills research, niche expertise development, networking, volunteerism, and exhibition of right attitudes</w:t>
      </w:r>
      <w:r w:rsidR="00AD075B"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="00D226DE"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He added that key attitudes such as voluntary </w:t>
      </w:r>
      <w:r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>service, integrity, willingness to learn, versatility, confidence, and respect</w:t>
      </w:r>
      <w:r w:rsidR="00D226DE"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are required for success</w:t>
      </w:r>
      <w:r w:rsidR="009B5660">
        <w:rPr>
          <w:rFonts w:ascii="Times New Roman" w:eastAsia="Times New Roman" w:hAnsi="Times New Roman" w:cs="Times New Roman"/>
          <w:sz w:val="24"/>
          <w:szCs w:val="24"/>
          <w:lang w:val="en-GB"/>
        </w:rPr>
        <w:t>ful business life</w:t>
      </w:r>
      <w:r w:rsidR="00D226DE"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He urged young graduates to embrace these attitudes and best practices to adequately prepare themselves for the job space. </w:t>
      </w:r>
      <w:r w:rsidR="00367789"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01D285AE" w14:textId="4CDE8D8A" w:rsidR="00D226DE" w:rsidRPr="00C05738" w:rsidRDefault="00D226DE" w:rsidP="00D226DE">
      <w:pPr>
        <w:spacing w:before="100" w:beforeAutospacing="1" w:after="100" w:afterAutospacing="1" w:line="29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her part, </w:t>
      </w:r>
      <w:r w:rsidR="0056429E"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>Prof. Mary Ansong,</w:t>
      </w:r>
      <w:r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</w:t>
      </w:r>
      <w:r w:rsidR="0056429E"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Senior Lecturer, </w:t>
      </w:r>
      <w:r w:rsidR="00571520"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>Department</w:t>
      </w:r>
      <w:r w:rsidR="0057152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</w:t>
      </w:r>
      <w:r w:rsidR="00571520"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56429E"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Computer Science at </w:t>
      </w:r>
      <w:r w:rsidR="00571520">
        <w:rPr>
          <w:rFonts w:ascii="Times New Roman" w:eastAsia="Times New Roman" w:hAnsi="Times New Roman" w:cs="Times New Roman"/>
          <w:sz w:val="24"/>
          <w:szCs w:val="24"/>
          <w:lang w:val="en-GB"/>
        </w:rPr>
        <w:t>Kumasi Technical University (</w:t>
      </w:r>
      <w:proofErr w:type="spellStart"/>
      <w:r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>KsTU</w:t>
      </w:r>
      <w:proofErr w:type="spellEnd"/>
      <w:r w:rsidR="00571520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who spoke on the topic: </w:t>
      </w:r>
      <w:r w:rsidR="0056429E" w:rsidRPr="00C0573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Relevance of A</w:t>
      </w:r>
      <w:r w:rsidRPr="00C0573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rtificial </w:t>
      </w:r>
      <w:r w:rsidR="0056429E" w:rsidRPr="00C0573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</w:t>
      </w:r>
      <w:r w:rsidRPr="00C0573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ntelligence (AI)</w:t>
      </w:r>
      <w:r w:rsidR="0056429E" w:rsidRPr="00C0573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to </w:t>
      </w:r>
      <w:r w:rsidRPr="00C0573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C</w:t>
      </w:r>
      <w:r w:rsidR="0056429E" w:rsidRPr="00C0573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areer </w:t>
      </w:r>
      <w:r w:rsidRPr="00C0573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D</w:t>
      </w:r>
      <w:r w:rsidR="0056429E" w:rsidRPr="00C0573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evelopment</w:t>
      </w:r>
      <w:r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pointed out that </w:t>
      </w:r>
      <w:r w:rsidR="0056429E"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AI </w:t>
      </w:r>
      <w:r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>was</w:t>
      </w:r>
      <w:r w:rsidR="0056429E"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rapidly permeating various industries, and understanding its applications has become imperative for professionals across diverse sectors </w:t>
      </w:r>
      <w:r w:rsidR="00571520">
        <w:rPr>
          <w:rFonts w:ascii="Times New Roman" w:eastAsia="Times New Roman" w:hAnsi="Times New Roman" w:cs="Times New Roman"/>
          <w:sz w:val="24"/>
          <w:szCs w:val="24"/>
          <w:lang w:val="en-GB"/>
        </w:rPr>
        <w:t>including</w:t>
      </w:r>
      <w:r w:rsidR="0056429E"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graduates who are entering into the competitive job market. </w:t>
      </w:r>
      <w:r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She delved into the escalating realm of AI and urged the students to explore wisely for research and future career prospects. </w:t>
      </w:r>
    </w:p>
    <w:p w14:paraId="33FCBD23" w14:textId="6C03F6A7" w:rsidR="00D226DE" w:rsidRPr="00C05738" w:rsidRDefault="00D226DE" w:rsidP="00D226DE">
      <w:pPr>
        <w:spacing w:before="100" w:beforeAutospacing="1" w:after="100" w:afterAutospacing="1" w:line="29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C05738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Interactive Session </w:t>
      </w:r>
      <w:r w:rsidR="00C05738" w:rsidRPr="00C05738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on Entrepreneurship</w:t>
      </w:r>
    </w:p>
    <w:p w14:paraId="629A8BE5" w14:textId="55C2CCF6" w:rsidR="00C05738" w:rsidRPr="00C05738" w:rsidRDefault="00D226DE" w:rsidP="00C05738">
      <w:pPr>
        <w:spacing w:before="100" w:beforeAutospacing="1" w:after="100" w:afterAutospacing="1" w:line="29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second part of the programme </w:t>
      </w:r>
      <w:r w:rsidR="00C05738"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entrepreneurship </w:t>
      </w:r>
      <w:r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>was</w:t>
      </w:r>
      <w:r w:rsidR="00C05738"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</w:t>
      </w:r>
      <w:r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interactive session </w:t>
      </w:r>
      <w:r w:rsidR="00C05738"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>moderated by Prof. Sam Afrane, President of CSU</w:t>
      </w:r>
      <w:r w:rsidR="00571520">
        <w:rPr>
          <w:rFonts w:ascii="Times New Roman" w:eastAsia="Times New Roman" w:hAnsi="Times New Roman" w:cs="Times New Roman"/>
          <w:sz w:val="24"/>
          <w:szCs w:val="24"/>
          <w:lang w:val="en-GB"/>
        </w:rPr>
        <w:t>. P</w:t>
      </w:r>
      <w:r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rominent alumnus </w:t>
      </w:r>
      <w:r w:rsidR="00571520"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Mr. Stephen Owusu, </w:t>
      </w:r>
      <w:r w:rsidR="00571520" w:rsidRPr="00C0573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CEO of Freedom Health International</w:t>
      </w:r>
      <w:r w:rsidR="00571520"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571520" w:rsidRPr="0057152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571520"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Mr Francis Addo, a level 400 Marketing student, and </w:t>
      </w:r>
      <w:r w:rsidR="00571520" w:rsidRPr="00C0573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CEO of </w:t>
      </w:r>
      <w:proofErr w:type="spellStart"/>
      <w:r w:rsidR="00571520" w:rsidRPr="00C0573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Trustfa</w:t>
      </w:r>
      <w:proofErr w:type="spellEnd"/>
      <w:r w:rsidR="00571520" w:rsidRPr="00C0573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Ghana Limited</w:t>
      </w:r>
      <w:r w:rsidR="0057152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shared their perspectives on how to succeed as an entrepreneur. </w:t>
      </w:r>
      <w:r w:rsidR="0056429E"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With 12 and 7 years of </w:t>
      </w:r>
      <w:r w:rsidR="00C05738"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entrepreneurship </w:t>
      </w:r>
      <w:r w:rsidR="0056429E"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>experience respectively, the</w:t>
      </w:r>
      <w:r w:rsidR="0057152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y </w:t>
      </w:r>
      <w:r w:rsidR="0056429E"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>highlighted trustworthiness, cultivating good business relationships, and effective networking as fundamental pillars for sustaining business ventures. The</w:t>
      </w:r>
      <w:r w:rsidR="0057152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duo</w:t>
      </w:r>
      <w:r w:rsidR="0056429E"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entrepreneurs credited their motivation, progress, and achievements to principles such as financial discipline, continuous education, efficient time management, and meticulous record-keeping</w:t>
      </w:r>
      <w:r w:rsidR="0057152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hence </w:t>
      </w:r>
      <w:r w:rsidR="00C05738"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>encouraged aspiring entrepreneurs to pursue their business dreams without being deterred by challenges such as insufficient capital or fear of failure</w:t>
      </w:r>
      <w:r w:rsidR="001474DD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38DB89D0" w14:textId="5CA3D514" w:rsidR="00C05738" w:rsidRPr="00C05738" w:rsidRDefault="00C05738" w:rsidP="00387E99">
      <w:pPr>
        <w:spacing w:before="100" w:beforeAutospacing="1" w:after="100" w:afterAutospacing="1" w:line="29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The </w:t>
      </w:r>
      <w:r w:rsidR="001474DD">
        <w:rPr>
          <w:rFonts w:ascii="Times New Roman" w:eastAsia="Times New Roman" w:hAnsi="Times New Roman" w:cs="Times New Roman"/>
          <w:sz w:val="24"/>
          <w:szCs w:val="24"/>
          <w:lang w:val="en-GB"/>
        </w:rPr>
        <w:t>f</w:t>
      </w:r>
      <w:r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inal </w:t>
      </w:r>
      <w:r w:rsidR="001474DD">
        <w:rPr>
          <w:rFonts w:ascii="Times New Roman" w:eastAsia="Times New Roman" w:hAnsi="Times New Roman" w:cs="Times New Roman"/>
          <w:sz w:val="24"/>
          <w:szCs w:val="24"/>
          <w:lang w:val="en-GB"/>
        </w:rPr>
        <w:t>ye</w:t>
      </w:r>
      <w:r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ar Exit Clinic is an initiative of the President, Prof. Sam Afrane who believes that the spirit of entrepreneurship must be engendered in final year students </w:t>
      </w:r>
      <w:r w:rsidR="001474D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the tertiary institutions </w:t>
      </w:r>
      <w:r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particularly in an era where the hope of finding jobs is fast dwindling. He assured that CSU will continue to champion the entrepreneurship agenda to ensure that the </w:t>
      </w:r>
      <w:r w:rsidR="001474D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challenge of unemployment </w:t>
      </w:r>
      <w:r w:rsidR="0056249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challenge is addressed. </w:t>
      </w:r>
    </w:p>
    <w:p w14:paraId="715EAE78" w14:textId="73824F34" w:rsidR="00C05738" w:rsidRPr="00C05738" w:rsidRDefault="00C05738" w:rsidP="00387E99">
      <w:pPr>
        <w:spacing w:before="100" w:beforeAutospacing="1" w:after="100" w:afterAutospacing="1" w:line="29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>The mai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den Exit C</w:t>
      </w:r>
      <w:r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linic was well attended by the final year students from all the programmes currently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run by </w:t>
      </w:r>
      <w:r w:rsidRPr="00C05738">
        <w:rPr>
          <w:rFonts w:ascii="Times New Roman" w:eastAsia="Times New Roman" w:hAnsi="Times New Roman" w:cs="Times New Roman"/>
          <w:sz w:val="24"/>
          <w:szCs w:val="24"/>
          <w:lang w:val="en-GB"/>
        </w:rPr>
        <w:t>CSU.</w:t>
      </w:r>
    </w:p>
    <w:p w14:paraId="14C4B146" w14:textId="77777777" w:rsidR="00C05738" w:rsidRDefault="00C05738" w:rsidP="00387E99">
      <w:pPr>
        <w:tabs>
          <w:tab w:val="left" w:pos="3972"/>
        </w:tabs>
        <w:spacing w:line="298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14:paraId="71AF1542" w14:textId="5C5DC7BE" w:rsidR="00E11FF4" w:rsidRPr="00C05738" w:rsidRDefault="00E11FF4" w:rsidP="00387E99">
      <w:pPr>
        <w:tabs>
          <w:tab w:val="left" w:pos="3972"/>
        </w:tabs>
        <w:spacing w:line="298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C05738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By Anastasia C. </w:t>
      </w:r>
      <w:proofErr w:type="spellStart"/>
      <w:r w:rsidRPr="00C05738">
        <w:rPr>
          <w:rFonts w:ascii="Times New Roman" w:hAnsi="Times New Roman" w:cs="Times New Roman"/>
          <w:b/>
          <w:i/>
          <w:sz w:val="24"/>
          <w:szCs w:val="24"/>
          <w:lang w:val="en-GB"/>
        </w:rPr>
        <w:t>Afenu</w:t>
      </w:r>
      <w:proofErr w:type="spellEnd"/>
    </w:p>
    <w:p w14:paraId="6F954AB1" w14:textId="11E3D5AA" w:rsidR="00E11FF4" w:rsidRPr="00C05738" w:rsidRDefault="00E11FF4" w:rsidP="00387E99">
      <w:pPr>
        <w:tabs>
          <w:tab w:val="left" w:pos="3972"/>
        </w:tabs>
        <w:spacing w:line="298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C05738">
        <w:rPr>
          <w:rFonts w:ascii="Times New Roman" w:hAnsi="Times New Roman" w:cs="Times New Roman"/>
          <w:b/>
          <w:i/>
          <w:sz w:val="24"/>
          <w:szCs w:val="24"/>
          <w:lang w:val="en-GB"/>
        </w:rPr>
        <w:t>Institutional Advancement Office</w:t>
      </w:r>
      <w:r w:rsidR="00AD547A" w:rsidRPr="00C05738">
        <w:rPr>
          <w:rFonts w:ascii="Times New Roman" w:hAnsi="Times New Roman" w:cs="Times New Roman"/>
          <w:b/>
          <w:i/>
          <w:sz w:val="24"/>
          <w:szCs w:val="24"/>
          <w:lang w:val="en-GB"/>
        </w:rPr>
        <w:t>, CSU</w:t>
      </w:r>
    </w:p>
    <w:sectPr w:rsidR="00E11FF4" w:rsidRPr="00C05738" w:rsidSect="00571520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D148E" w14:textId="77777777" w:rsidR="00481E58" w:rsidRDefault="00481E58" w:rsidP="00164F66">
      <w:pPr>
        <w:spacing w:after="0" w:line="240" w:lineRule="auto"/>
      </w:pPr>
      <w:r>
        <w:separator/>
      </w:r>
    </w:p>
  </w:endnote>
  <w:endnote w:type="continuationSeparator" w:id="0">
    <w:p w14:paraId="2E896A52" w14:textId="77777777" w:rsidR="00481E58" w:rsidRDefault="00481E58" w:rsidP="0016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2DAE3" w14:textId="77777777" w:rsidR="00481E58" w:rsidRDefault="00481E58" w:rsidP="00164F66">
      <w:pPr>
        <w:spacing w:after="0" w:line="240" w:lineRule="auto"/>
      </w:pPr>
      <w:r>
        <w:separator/>
      </w:r>
    </w:p>
  </w:footnote>
  <w:footnote w:type="continuationSeparator" w:id="0">
    <w:p w14:paraId="03B05618" w14:textId="77777777" w:rsidR="00481E58" w:rsidRDefault="00481E58" w:rsidP="00164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840C4"/>
    <w:multiLevelType w:val="hybridMultilevel"/>
    <w:tmpl w:val="AB0A2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058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B47"/>
    <w:rsid w:val="000018B8"/>
    <w:rsid w:val="000301DB"/>
    <w:rsid w:val="00030ABB"/>
    <w:rsid w:val="00033DB7"/>
    <w:rsid w:val="00046EB3"/>
    <w:rsid w:val="0005141A"/>
    <w:rsid w:val="00052481"/>
    <w:rsid w:val="00055809"/>
    <w:rsid w:val="00056F9C"/>
    <w:rsid w:val="000668FE"/>
    <w:rsid w:val="0006713F"/>
    <w:rsid w:val="000743C8"/>
    <w:rsid w:val="00074449"/>
    <w:rsid w:val="000812E5"/>
    <w:rsid w:val="00081D81"/>
    <w:rsid w:val="000955DF"/>
    <w:rsid w:val="00097CFD"/>
    <w:rsid w:val="000D1394"/>
    <w:rsid w:val="001042F4"/>
    <w:rsid w:val="00113592"/>
    <w:rsid w:val="00120161"/>
    <w:rsid w:val="00130007"/>
    <w:rsid w:val="00133939"/>
    <w:rsid w:val="00137BCE"/>
    <w:rsid w:val="00141178"/>
    <w:rsid w:val="001474DD"/>
    <w:rsid w:val="00154F76"/>
    <w:rsid w:val="0016364A"/>
    <w:rsid w:val="00164F66"/>
    <w:rsid w:val="001722BE"/>
    <w:rsid w:val="0018447D"/>
    <w:rsid w:val="001857B8"/>
    <w:rsid w:val="001915A2"/>
    <w:rsid w:val="001965B6"/>
    <w:rsid w:val="00196639"/>
    <w:rsid w:val="001A55A2"/>
    <w:rsid w:val="001C6160"/>
    <w:rsid w:val="001D6175"/>
    <w:rsid w:val="001D76EE"/>
    <w:rsid w:val="001E0C8C"/>
    <w:rsid w:val="001E7BBE"/>
    <w:rsid w:val="001F528F"/>
    <w:rsid w:val="0021086C"/>
    <w:rsid w:val="002128D1"/>
    <w:rsid w:val="0022241D"/>
    <w:rsid w:val="00234F04"/>
    <w:rsid w:val="00235221"/>
    <w:rsid w:val="0023660A"/>
    <w:rsid w:val="00241347"/>
    <w:rsid w:val="0025465D"/>
    <w:rsid w:val="00255D07"/>
    <w:rsid w:val="00266D33"/>
    <w:rsid w:val="0027227A"/>
    <w:rsid w:val="002744A5"/>
    <w:rsid w:val="002750A6"/>
    <w:rsid w:val="00281433"/>
    <w:rsid w:val="00281A4D"/>
    <w:rsid w:val="0029069D"/>
    <w:rsid w:val="002B1F9F"/>
    <w:rsid w:val="002B4173"/>
    <w:rsid w:val="002B6E8A"/>
    <w:rsid w:val="002C1E63"/>
    <w:rsid w:val="002C7316"/>
    <w:rsid w:val="002D08B1"/>
    <w:rsid w:val="002D4B68"/>
    <w:rsid w:val="002D5BB8"/>
    <w:rsid w:val="002F20EA"/>
    <w:rsid w:val="002F29EC"/>
    <w:rsid w:val="002F3F3B"/>
    <w:rsid w:val="003042C6"/>
    <w:rsid w:val="00305CFA"/>
    <w:rsid w:val="00310AB8"/>
    <w:rsid w:val="00315BF5"/>
    <w:rsid w:val="00317A1E"/>
    <w:rsid w:val="00324AF2"/>
    <w:rsid w:val="00324E08"/>
    <w:rsid w:val="00326443"/>
    <w:rsid w:val="003331C7"/>
    <w:rsid w:val="003441D6"/>
    <w:rsid w:val="0036055F"/>
    <w:rsid w:val="00363399"/>
    <w:rsid w:val="00367789"/>
    <w:rsid w:val="00367B39"/>
    <w:rsid w:val="003777C3"/>
    <w:rsid w:val="0038265C"/>
    <w:rsid w:val="0038407E"/>
    <w:rsid w:val="00387E99"/>
    <w:rsid w:val="00391883"/>
    <w:rsid w:val="003A317E"/>
    <w:rsid w:val="003B549C"/>
    <w:rsid w:val="003C220D"/>
    <w:rsid w:val="003D2567"/>
    <w:rsid w:val="003D500F"/>
    <w:rsid w:val="003E1503"/>
    <w:rsid w:val="003E6D0B"/>
    <w:rsid w:val="003E7665"/>
    <w:rsid w:val="003F130D"/>
    <w:rsid w:val="0040236D"/>
    <w:rsid w:val="00406F3D"/>
    <w:rsid w:val="00407A89"/>
    <w:rsid w:val="00407B1D"/>
    <w:rsid w:val="004534AD"/>
    <w:rsid w:val="0046292E"/>
    <w:rsid w:val="0047284D"/>
    <w:rsid w:val="00473C99"/>
    <w:rsid w:val="0047726B"/>
    <w:rsid w:val="00481E58"/>
    <w:rsid w:val="00482211"/>
    <w:rsid w:val="004822E2"/>
    <w:rsid w:val="0048233D"/>
    <w:rsid w:val="004836BA"/>
    <w:rsid w:val="00497059"/>
    <w:rsid w:val="004A50DF"/>
    <w:rsid w:val="004B3456"/>
    <w:rsid w:val="004B73EF"/>
    <w:rsid w:val="004D3C9D"/>
    <w:rsid w:val="004F055C"/>
    <w:rsid w:val="004F084F"/>
    <w:rsid w:val="004F453F"/>
    <w:rsid w:val="00504A21"/>
    <w:rsid w:val="00507B47"/>
    <w:rsid w:val="00513B51"/>
    <w:rsid w:val="00515E0B"/>
    <w:rsid w:val="00520E0A"/>
    <w:rsid w:val="005365E8"/>
    <w:rsid w:val="005432E6"/>
    <w:rsid w:val="0054370A"/>
    <w:rsid w:val="00544050"/>
    <w:rsid w:val="00553BF7"/>
    <w:rsid w:val="00562495"/>
    <w:rsid w:val="0056429E"/>
    <w:rsid w:val="00566958"/>
    <w:rsid w:val="00571520"/>
    <w:rsid w:val="0057781B"/>
    <w:rsid w:val="005971A4"/>
    <w:rsid w:val="005A09FB"/>
    <w:rsid w:val="005A2E8D"/>
    <w:rsid w:val="005B6D29"/>
    <w:rsid w:val="005C0017"/>
    <w:rsid w:val="005C7067"/>
    <w:rsid w:val="005D0042"/>
    <w:rsid w:val="005D2A59"/>
    <w:rsid w:val="005D3CED"/>
    <w:rsid w:val="005D6723"/>
    <w:rsid w:val="005E33F0"/>
    <w:rsid w:val="005E7B13"/>
    <w:rsid w:val="005F717C"/>
    <w:rsid w:val="005F7F34"/>
    <w:rsid w:val="006053BC"/>
    <w:rsid w:val="00606ACA"/>
    <w:rsid w:val="00607666"/>
    <w:rsid w:val="00611BA2"/>
    <w:rsid w:val="006149A6"/>
    <w:rsid w:val="006204FF"/>
    <w:rsid w:val="006247CA"/>
    <w:rsid w:val="006256D9"/>
    <w:rsid w:val="00625A3F"/>
    <w:rsid w:val="006342DC"/>
    <w:rsid w:val="00634A02"/>
    <w:rsid w:val="00634A72"/>
    <w:rsid w:val="00637BB1"/>
    <w:rsid w:val="00651AE6"/>
    <w:rsid w:val="00657BD8"/>
    <w:rsid w:val="0066030C"/>
    <w:rsid w:val="00674FF3"/>
    <w:rsid w:val="006769B0"/>
    <w:rsid w:val="00685E1F"/>
    <w:rsid w:val="0069191A"/>
    <w:rsid w:val="00692DBB"/>
    <w:rsid w:val="006A3627"/>
    <w:rsid w:val="006B4607"/>
    <w:rsid w:val="006E64A8"/>
    <w:rsid w:val="006F4CA1"/>
    <w:rsid w:val="00702E0A"/>
    <w:rsid w:val="007114C9"/>
    <w:rsid w:val="00736D47"/>
    <w:rsid w:val="00741022"/>
    <w:rsid w:val="00755FAC"/>
    <w:rsid w:val="0077061E"/>
    <w:rsid w:val="00772606"/>
    <w:rsid w:val="00776D5E"/>
    <w:rsid w:val="007831FB"/>
    <w:rsid w:val="00797AE9"/>
    <w:rsid w:val="007A0BDD"/>
    <w:rsid w:val="007A3995"/>
    <w:rsid w:val="007A7314"/>
    <w:rsid w:val="007D2374"/>
    <w:rsid w:val="007D4EFB"/>
    <w:rsid w:val="007D6A4B"/>
    <w:rsid w:val="007D752C"/>
    <w:rsid w:val="007E3B36"/>
    <w:rsid w:val="007E6088"/>
    <w:rsid w:val="007F0372"/>
    <w:rsid w:val="008005E1"/>
    <w:rsid w:val="0080104F"/>
    <w:rsid w:val="00802C66"/>
    <w:rsid w:val="00812E16"/>
    <w:rsid w:val="0081529D"/>
    <w:rsid w:val="0082051F"/>
    <w:rsid w:val="00827E32"/>
    <w:rsid w:val="00836E0C"/>
    <w:rsid w:val="008518B3"/>
    <w:rsid w:val="00860F43"/>
    <w:rsid w:val="00864E22"/>
    <w:rsid w:val="0086601D"/>
    <w:rsid w:val="008715CD"/>
    <w:rsid w:val="008724A3"/>
    <w:rsid w:val="00872746"/>
    <w:rsid w:val="00877B84"/>
    <w:rsid w:val="00885A19"/>
    <w:rsid w:val="008A7245"/>
    <w:rsid w:val="008B10D2"/>
    <w:rsid w:val="008B72E9"/>
    <w:rsid w:val="008C0E36"/>
    <w:rsid w:val="008D27B9"/>
    <w:rsid w:val="008E4556"/>
    <w:rsid w:val="008E52D7"/>
    <w:rsid w:val="008F49C2"/>
    <w:rsid w:val="00907AC9"/>
    <w:rsid w:val="00920C7C"/>
    <w:rsid w:val="009212E6"/>
    <w:rsid w:val="0092529A"/>
    <w:rsid w:val="00930157"/>
    <w:rsid w:val="00937D8D"/>
    <w:rsid w:val="00946B5D"/>
    <w:rsid w:val="0095261E"/>
    <w:rsid w:val="00980F7E"/>
    <w:rsid w:val="00991BB5"/>
    <w:rsid w:val="009921F6"/>
    <w:rsid w:val="00992D2B"/>
    <w:rsid w:val="00996B69"/>
    <w:rsid w:val="00997638"/>
    <w:rsid w:val="009B4715"/>
    <w:rsid w:val="009B5660"/>
    <w:rsid w:val="009B5BA8"/>
    <w:rsid w:val="009B7464"/>
    <w:rsid w:val="009C1BF3"/>
    <w:rsid w:val="009C7A11"/>
    <w:rsid w:val="009D2E86"/>
    <w:rsid w:val="009D2F9A"/>
    <w:rsid w:val="009D40DE"/>
    <w:rsid w:val="009D7645"/>
    <w:rsid w:val="009E4A57"/>
    <w:rsid w:val="00A06FFF"/>
    <w:rsid w:val="00A1199A"/>
    <w:rsid w:val="00A31283"/>
    <w:rsid w:val="00A35B9C"/>
    <w:rsid w:val="00A40666"/>
    <w:rsid w:val="00A50CA3"/>
    <w:rsid w:val="00A6459A"/>
    <w:rsid w:val="00A67699"/>
    <w:rsid w:val="00A72FCD"/>
    <w:rsid w:val="00AA2AF2"/>
    <w:rsid w:val="00AA50D7"/>
    <w:rsid w:val="00AA62F1"/>
    <w:rsid w:val="00AA6714"/>
    <w:rsid w:val="00AA746B"/>
    <w:rsid w:val="00AB5C60"/>
    <w:rsid w:val="00AC01A1"/>
    <w:rsid w:val="00AD075B"/>
    <w:rsid w:val="00AD547A"/>
    <w:rsid w:val="00AF520F"/>
    <w:rsid w:val="00B00679"/>
    <w:rsid w:val="00B035F0"/>
    <w:rsid w:val="00B10412"/>
    <w:rsid w:val="00B11B1B"/>
    <w:rsid w:val="00B14CC1"/>
    <w:rsid w:val="00B17B7B"/>
    <w:rsid w:val="00B21604"/>
    <w:rsid w:val="00B2598F"/>
    <w:rsid w:val="00B2767F"/>
    <w:rsid w:val="00B36D0D"/>
    <w:rsid w:val="00B43761"/>
    <w:rsid w:val="00B43911"/>
    <w:rsid w:val="00B4422B"/>
    <w:rsid w:val="00B47738"/>
    <w:rsid w:val="00B5390B"/>
    <w:rsid w:val="00B53B77"/>
    <w:rsid w:val="00B65A4C"/>
    <w:rsid w:val="00B921D1"/>
    <w:rsid w:val="00BA0B23"/>
    <w:rsid w:val="00BA1D1B"/>
    <w:rsid w:val="00BA353C"/>
    <w:rsid w:val="00BC79DB"/>
    <w:rsid w:val="00BD06D7"/>
    <w:rsid w:val="00BE1B06"/>
    <w:rsid w:val="00C05738"/>
    <w:rsid w:val="00C14056"/>
    <w:rsid w:val="00C259F0"/>
    <w:rsid w:val="00C2606D"/>
    <w:rsid w:val="00C37706"/>
    <w:rsid w:val="00C41A44"/>
    <w:rsid w:val="00C4483D"/>
    <w:rsid w:val="00C62B80"/>
    <w:rsid w:val="00C7497B"/>
    <w:rsid w:val="00C76503"/>
    <w:rsid w:val="00C77B65"/>
    <w:rsid w:val="00C81865"/>
    <w:rsid w:val="00C83994"/>
    <w:rsid w:val="00C840DE"/>
    <w:rsid w:val="00C9314C"/>
    <w:rsid w:val="00C937A4"/>
    <w:rsid w:val="00C93BA4"/>
    <w:rsid w:val="00CA08E8"/>
    <w:rsid w:val="00CA2B24"/>
    <w:rsid w:val="00CB3E03"/>
    <w:rsid w:val="00CC008D"/>
    <w:rsid w:val="00CC2A29"/>
    <w:rsid w:val="00CC632B"/>
    <w:rsid w:val="00CD0D36"/>
    <w:rsid w:val="00CD5D2A"/>
    <w:rsid w:val="00CD66BC"/>
    <w:rsid w:val="00CE6760"/>
    <w:rsid w:val="00CF4019"/>
    <w:rsid w:val="00CF44A3"/>
    <w:rsid w:val="00CF63C4"/>
    <w:rsid w:val="00D05767"/>
    <w:rsid w:val="00D07959"/>
    <w:rsid w:val="00D13E22"/>
    <w:rsid w:val="00D226DE"/>
    <w:rsid w:val="00D27B6C"/>
    <w:rsid w:val="00D37998"/>
    <w:rsid w:val="00D40955"/>
    <w:rsid w:val="00D53B55"/>
    <w:rsid w:val="00D556B2"/>
    <w:rsid w:val="00D56A5B"/>
    <w:rsid w:val="00D63539"/>
    <w:rsid w:val="00D63DEC"/>
    <w:rsid w:val="00D74076"/>
    <w:rsid w:val="00D74403"/>
    <w:rsid w:val="00D871D0"/>
    <w:rsid w:val="00D87402"/>
    <w:rsid w:val="00D87717"/>
    <w:rsid w:val="00D917C9"/>
    <w:rsid w:val="00D972B9"/>
    <w:rsid w:val="00DA4316"/>
    <w:rsid w:val="00DB70EA"/>
    <w:rsid w:val="00DC17F0"/>
    <w:rsid w:val="00DC3F8E"/>
    <w:rsid w:val="00DC6B6F"/>
    <w:rsid w:val="00DD665B"/>
    <w:rsid w:val="00DE1564"/>
    <w:rsid w:val="00DE5DDC"/>
    <w:rsid w:val="00DE7219"/>
    <w:rsid w:val="00DF2ABC"/>
    <w:rsid w:val="00DF7A5F"/>
    <w:rsid w:val="00E00669"/>
    <w:rsid w:val="00E11FF4"/>
    <w:rsid w:val="00E15EB1"/>
    <w:rsid w:val="00E33AEC"/>
    <w:rsid w:val="00E41D3A"/>
    <w:rsid w:val="00E47BA9"/>
    <w:rsid w:val="00E53402"/>
    <w:rsid w:val="00E62A00"/>
    <w:rsid w:val="00E73465"/>
    <w:rsid w:val="00E812F3"/>
    <w:rsid w:val="00E86ED9"/>
    <w:rsid w:val="00EA13E4"/>
    <w:rsid w:val="00EA5A44"/>
    <w:rsid w:val="00EB56A1"/>
    <w:rsid w:val="00EC2D77"/>
    <w:rsid w:val="00EC5A12"/>
    <w:rsid w:val="00EC5B81"/>
    <w:rsid w:val="00ED17E8"/>
    <w:rsid w:val="00ED4BC7"/>
    <w:rsid w:val="00ED5DB9"/>
    <w:rsid w:val="00ED6182"/>
    <w:rsid w:val="00EE7B14"/>
    <w:rsid w:val="00EF298E"/>
    <w:rsid w:val="00EF6265"/>
    <w:rsid w:val="00F14F4E"/>
    <w:rsid w:val="00F223EF"/>
    <w:rsid w:val="00F237D0"/>
    <w:rsid w:val="00F242C5"/>
    <w:rsid w:val="00F30893"/>
    <w:rsid w:val="00F32173"/>
    <w:rsid w:val="00F3623B"/>
    <w:rsid w:val="00F43A76"/>
    <w:rsid w:val="00F44EA2"/>
    <w:rsid w:val="00F55075"/>
    <w:rsid w:val="00F575BC"/>
    <w:rsid w:val="00F77720"/>
    <w:rsid w:val="00F80BFB"/>
    <w:rsid w:val="00F94557"/>
    <w:rsid w:val="00FA5DC3"/>
    <w:rsid w:val="00FB3885"/>
    <w:rsid w:val="00FD1214"/>
    <w:rsid w:val="00FD1266"/>
    <w:rsid w:val="00FD4AF4"/>
    <w:rsid w:val="00FD7C73"/>
    <w:rsid w:val="00FE5798"/>
    <w:rsid w:val="00FE788B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4B8B2"/>
  <w15:chartTrackingRefBased/>
  <w15:docId w15:val="{D1DFBAFD-DCF7-41DE-A10C-F516284D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F66"/>
  </w:style>
  <w:style w:type="paragraph" w:styleId="Footer">
    <w:name w:val="footer"/>
    <w:basedOn w:val="Normal"/>
    <w:link w:val="FooterChar"/>
    <w:uiPriority w:val="99"/>
    <w:unhideWhenUsed/>
    <w:rsid w:val="00164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F66"/>
  </w:style>
  <w:style w:type="paragraph" w:styleId="NormalWeb">
    <w:name w:val="Normal (Web)"/>
    <w:basedOn w:val="Normal"/>
    <w:uiPriority w:val="99"/>
    <w:unhideWhenUsed/>
    <w:rsid w:val="00D40955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5BA8"/>
    <w:rPr>
      <w:b/>
      <w:bCs/>
    </w:rPr>
  </w:style>
  <w:style w:type="paragraph" w:styleId="ListParagraph">
    <w:name w:val="List Paragraph"/>
    <w:basedOn w:val="Normal"/>
    <w:uiPriority w:val="34"/>
    <w:qFormat/>
    <w:rsid w:val="005C0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38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349973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387275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31429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1922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6060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10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3593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09112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1788108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455932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04984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9469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189308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486091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5713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3860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4311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11980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6042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6073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4183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8101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3812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85900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390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227171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699185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09254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766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981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9185713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3508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7726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2773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0598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7758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1656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5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227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2967687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22175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8864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9822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1855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020738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1600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4118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6401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6907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63099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8936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8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20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695927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284455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45432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796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525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175187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7145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1476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7224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2893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5500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975328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9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993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2569025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34051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2262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220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7009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299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418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4525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0152092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23396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597970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4471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981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9291986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194569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21607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7184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796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146146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7567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7863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2572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4277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5243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95633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343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36457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674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54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1479869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748900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40829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323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8573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765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7505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32155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3492556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72357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31558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787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404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5574966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05924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08867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141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8029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951830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9601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78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4651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4368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83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537233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401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858414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9277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75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9174066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69013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29924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1479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4235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491068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9686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5339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7908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5160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9761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1610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5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73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430006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347188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7924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43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4133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361453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8460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8493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4496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4806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0346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322320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6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81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8085462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0691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95913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919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6512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564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4846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62462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2065356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054306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19774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8674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7BF7C-1CA2-4BD4-BC4B-011251D3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HR</dc:creator>
  <cp:keywords/>
  <dc:description/>
  <cp:lastModifiedBy>JUSTICE POKUMENSAH</cp:lastModifiedBy>
  <cp:revision>2</cp:revision>
  <dcterms:created xsi:type="dcterms:W3CDTF">2024-05-10T13:48:00Z</dcterms:created>
  <dcterms:modified xsi:type="dcterms:W3CDTF">2024-05-10T13:48:00Z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3c729c1afeaf9dcf5957f7b735aed4f4daa422500de8b089254bc45e4b49dd06</vt:lpwstr>
  </property>
</Properties>
</file>